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63" w:rsidRPr="00726063" w:rsidRDefault="00726063" w:rsidP="00726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Ejercicios Excel 2007 </w:t>
      </w:r>
    </w:p>
    <w:p w:rsidR="00726063" w:rsidRPr="00726063" w:rsidRDefault="00726063" w:rsidP="0072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</w:t>
      </w:r>
    </w:p>
    <w:p w:rsidR="00726063" w:rsidRPr="00726063" w:rsidRDefault="00726063" w:rsidP="0072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>¡¡Bienvenido a Excel!! En este ejercicio navegaremos dentro de la hoja de Excel y conoceremos su tamaño. Responde a las preguntas que se encuentran en la parte de abajo y guarda el archivo como tus_apellidos_0303 y envíalo al correo que te indique tu facilitador.</w:t>
      </w:r>
    </w:p>
    <w:p w:rsidR="00726063" w:rsidRPr="00726063" w:rsidRDefault="00726063" w:rsidP="0072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>Descarga el ejercicio</w:t>
      </w:r>
      <w:r w:rsidR="009A3D70">
        <w:t xml:space="preserve">  Practica I</w:t>
      </w:r>
    </w:p>
    <w:p w:rsidR="00726063" w:rsidRPr="00726063" w:rsidRDefault="00726063" w:rsidP="007260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26063" w:rsidRPr="00726063" w:rsidRDefault="009A3D70" w:rsidP="00726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726063" w:rsidRPr="00726063" w:rsidRDefault="00726063" w:rsidP="0072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>Calcula los valores que faltan en las celdas en blanco correspondiente a los meses y el total trimestral mediante fórmulas y guarda tu archivo como tus_apellidos_0305 y envíalo al correo que te indique tu facilitador.</w:t>
      </w:r>
    </w:p>
    <w:p w:rsidR="00726063" w:rsidRPr="00726063" w:rsidRDefault="00726063" w:rsidP="0072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Descarga el ejercicio </w:t>
      </w:r>
      <w:r w:rsidR="009A3D70">
        <w:t>Practica I</w:t>
      </w:r>
      <w:r w:rsidR="009A3D70">
        <w:t>I</w:t>
      </w:r>
    </w:p>
    <w:p w:rsidR="00726063" w:rsidRPr="00726063" w:rsidRDefault="00726063" w:rsidP="007260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26063" w:rsidRPr="00726063" w:rsidRDefault="009A3D70" w:rsidP="00726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726063" w:rsidRPr="00726063" w:rsidRDefault="00726063" w:rsidP="0072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Calcula los valores que faltan en las celdas en blanco mediante fórmulas. </w:t>
      </w: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impuesto calcúlalo multiplicando el TOTAL por la celda F8 (utiliza referencias absolutas) para poder copiar la fórmula.</w:t>
      </w: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Guarda tu archivo como tus_apellidos_0306 y envíalo al correo que te indique tu facilitador.</w:t>
      </w:r>
    </w:p>
    <w:p w:rsidR="00726063" w:rsidRPr="00726063" w:rsidRDefault="00726063" w:rsidP="009A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Descarga el ejercicio </w:t>
      </w:r>
      <w:r w:rsidR="009A3D70">
        <w:t>Practica I</w:t>
      </w:r>
      <w:r w:rsidR="009A3D70">
        <w:t>V</w:t>
      </w:r>
    </w:p>
    <w:p w:rsidR="00726063" w:rsidRPr="00726063" w:rsidRDefault="009A3D70" w:rsidP="00726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726063" w:rsidRPr="00726063" w:rsidRDefault="00726063" w:rsidP="0072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>Calcula los valores que faltan en las celdas en blanco mediante fórmulas.</w:t>
      </w: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Dale formato a la tabla: aplica bordes, sombreados, fuentes, etc., para enriquecer tu tabla.</w:t>
      </w: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Guárdalo como tus_apellidos_0307 y envíalo al correo que te indique tu facilitador.</w:t>
      </w:r>
    </w:p>
    <w:p w:rsidR="00726063" w:rsidRPr="00726063" w:rsidRDefault="00726063" w:rsidP="009A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Descarga el ejercicio </w:t>
      </w:r>
      <w:r w:rsidR="009A3D70">
        <w:t>Practica V</w:t>
      </w:r>
    </w:p>
    <w:p w:rsidR="00726063" w:rsidRPr="00726063" w:rsidRDefault="009A3D70" w:rsidP="00726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8" style="width:0;height:1.5pt" o:hralign="center" o:hrstd="t" o:hr="t" fillcolor="#a0a0a0" stroked="f"/>
        </w:pict>
      </w:r>
    </w:p>
    <w:p w:rsidR="00726063" w:rsidRPr="00726063" w:rsidRDefault="00726063" w:rsidP="0072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>Realiza un gráfico de tipo circular con los valores para la semana que se indican en la hoja de cálculo.</w:t>
      </w: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Dale formato al gráfico para enriquecer su presentación.</w:t>
      </w: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Guarda tu archivo como tus_apellidos_0309 y envíalo al correo que te indique tu facilitador.</w:t>
      </w:r>
    </w:p>
    <w:p w:rsidR="00726063" w:rsidRPr="00726063" w:rsidRDefault="00726063" w:rsidP="009A3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Descarga el ejercicio </w:t>
      </w:r>
      <w:r w:rsidR="009A3D70">
        <w:t xml:space="preserve">Practica </w:t>
      </w:r>
      <w:r w:rsidR="009A3D70">
        <w:t>V</w:t>
      </w:r>
      <w:bookmarkStart w:id="0" w:name="_GoBack"/>
      <w:bookmarkEnd w:id="0"/>
      <w:r w:rsidR="009A3D70">
        <w:t>I</w:t>
      </w:r>
    </w:p>
    <w:p w:rsidR="00726063" w:rsidRPr="00726063" w:rsidRDefault="009A3D70" w:rsidP="00726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9" style="width:0;height:1.5pt" o:hralign="center" o:hrstd="t" o:hr="t" fillcolor="#a0a0a0" stroked="f"/>
        </w:pict>
      </w:r>
    </w:p>
    <w:p w:rsidR="00726063" w:rsidRPr="00726063" w:rsidRDefault="00726063" w:rsidP="0072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Ejercico</w:t>
      </w:r>
      <w:proofErr w:type="spellEnd"/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contar</w:t>
      </w:r>
    </w:p>
    <w:p w:rsidR="00A91A1C" w:rsidRDefault="00726063" w:rsidP="009A3D70">
      <w:pPr>
        <w:spacing w:before="100" w:beforeAutospacing="1" w:after="100" w:afterAutospacing="1" w:line="240" w:lineRule="auto"/>
      </w:pPr>
      <w:r w:rsidRPr="007260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Descarga el ejercicio </w:t>
      </w:r>
      <w:r w:rsidR="009A3D70">
        <w:t>Practica I</w:t>
      </w:r>
      <w:r w:rsidR="009A3D70">
        <w:t>II</w:t>
      </w:r>
    </w:p>
    <w:sectPr w:rsidR="00A91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63"/>
    <w:rsid w:val="00726063"/>
    <w:rsid w:val="009A3D70"/>
    <w:rsid w:val="00A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1">
    <w:name w:val="titulo1"/>
    <w:basedOn w:val="Fuentedeprrafopredeter"/>
    <w:rsid w:val="00726063"/>
  </w:style>
  <w:style w:type="paragraph" w:customStyle="1" w:styleId="ejercicio">
    <w:name w:val="ejercicio"/>
    <w:basedOn w:val="Normal"/>
    <w:rsid w:val="0072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2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egro">
    <w:name w:val="negro"/>
    <w:basedOn w:val="Fuentedeprrafopredeter"/>
    <w:rsid w:val="00726063"/>
  </w:style>
  <w:style w:type="character" w:styleId="Hipervnculo">
    <w:name w:val="Hyperlink"/>
    <w:basedOn w:val="Fuentedeprrafopredeter"/>
    <w:uiPriority w:val="99"/>
    <w:semiHidden/>
    <w:unhideWhenUsed/>
    <w:rsid w:val="00726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1">
    <w:name w:val="titulo1"/>
    <w:basedOn w:val="Fuentedeprrafopredeter"/>
    <w:rsid w:val="00726063"/>
  </w:style>
  <w:style w:type="paragraph" w:customStyle="1" w:styleId="ejercicio">
    <w:name w:val="ejercicio"/>
    <w:basedOn w:val="Normal"/>
    <w:rsid w:val="0072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2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egro">
    <w:name w:val="negro"/>
    <w:basedOn w:val="Fuentedeprrafopredeter"/>
    <w:rsid w:val="00726063"/>
  </w:style>
  <w:style w:type="character" w:styleId="Hipervnculo">
    <w:name w:val="Hyperlink"/>
    <w:basedOn w:val="Fuentedeprrafopredeter"/>
    <w:uiPriority w:val="99"/>
    <w:semiHidden/>
    <w:unhideWhenUsed/>
    <w:rsid w:val="00726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2</cp:revision>
  <dcterms:created xsi:type="dcterms:W3CDTF">2011-11-24T14:38:00Z</dcterms:created>
  <dcterms:modified xsi:type="dcterms:W3CDTF">2011-11-24T15:19:00Z</dcterms:modified>
</cp:coreProperties>
</file>